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855" w:rsidRPr="00DA4855" w:rsidRDefault="00075891" w:rsidP="000F513C">
      <w:pPr>
        <w:widowControl/>
        <w:adjustRightInd w:val="0"/>
        <w:snapToGrid w:val="0"/>
        <w:spacing w:line="360" w:lineRule="auto"/>
        <w:jc w:val="center"/>
        <w:outlineLvl w:val="0"/>
        <w:rPr>
          <w:rFonts w:ascii="仿宋_GB2312" w:eastAsia="仿宋_GB2312" w:hAnsi="Calibri" w:cs="宋体"/>
          <w:b/>
          <w:kern w:val="0"/>
          <w:sz w:val="36"/>
          <w:szCs w:val="36"/>
        </w:rPr>
      </w:pPr>
      <w:r w:rsidRPr="00075891">
        <w:rPr>
          <w:rFonts w:ascii="仿宋_GB2312" w:eastAsia="仿宋_GB2312" w:hAnsi="Calibri" w:cs="宋体" w:hint="eastAsia"/>
          <w:b/>
          <w:kern w:val="0"/>
          <w:sz w:val="36"/>
          <w:szCs w:val="36"/>
        </w:rPr>
        <w:t>全国职业院校技能大赛</w:t>
      </w:r>
      <w:r w:rsidR="00DA4855" w:rsidRPr="00DA4855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蔬菜嫁接</w:t>
      </w:r>
      <w:r w:rsidR="002338A2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赛项</w:t>
      </w:r>
    </w:p>
    <w:p w:rsidR="00DA4855" w:rsidRPr="00DA4855" w:rsidRDefault="00DA4855" w:rsidP="00DA48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营养液配制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试题（</w:t>
      </w:r>
      <w:r w:rsidR="00DD5F07">
        <w:rPr>
          <w:rFonts w:ascii="仿宋_GB2312" w:eastAsia="仿宋_GB2312" w:hAnsi="Calibri" w:cs="宋体" w:hint="eastAsia"/>
          <w:b/>
          <w:kern w:val="0"/>
          <w:sz w:val="32"/>
          <w:szCs w:val="32"/>
        </w:rPr>
        <w:t>一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）</w:t>
      </w:r>
    </w:p>
    <w:p w:rsidR="00DA4855" w:rsidRPr="00DA4855" w:rsidRDefault="00DA4855" w:rsidP="00DA48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DA4855" w:rsidRPr="00DA4855" w:rsidRDefault="00DA4855" w:rsidP="00DA4855">
      <w:pPr>
        <w:adjustRightInd w:val="0"/>
        <w:snapToGrid w:val="0"/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  <w:u w:val="single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工位号：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</w:t>
      </w:r>
      <w:r w:rsidR="003B6388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                    分数：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    </w:t>
      </w:r>
    </w:p>
    <w:p w:rsidR="00DA4855" w:rsidRPr="00DA4855" w:rsidRDefault="00DA4855" w:rsidP="00DA48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一、母液配制</w:t>
      </w:r>
    </w:p>
    <w:tbl>
      <w:tblPr>
        <w:tblW w:w="8555" w:type="dxa"/>
        <w:jc w:val="center"/>
        <w:tblLook w:val="0000" w:firstRow="0" w:lastRow="0" w:firstColumn="0" w:lastColumn="0" w:noHBand="0" w:noVBand="0"/>
      </w:tblPr>
      <w:tblGrid>
        <w:gridCol w:w="899"/>
        <w:gridCol w:w="1842"/>
        <w:gridCol w:w="1701"/>
        <w:gridCol w:w="709"/>
        <w:gridCol w:w="992"/>
        <w:gridCol w:w="1134"/>
        <w:gridCol w:w="1278"/>
      </w:tblGrid>
      <w:tr w:rsidR="003B6388" w:rsidRPr="00DA4855" w:rsidTr="000F513C">
        <w:trPr>
          <w:trHeight w:val="223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成份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标准用量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(mg/L)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浓缩倍数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配制母液体积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理论计算值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实际称取值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</w:tr>
      <w:tr w:rsidR="003B6388" w:rsidRPr="00DA4855" w:rsidTr="00FC00DC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DA4855" w:rsidRDefault="003B6388" w:rsidP="00DA4855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proofErr w:type="spellStart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Ca</w:t>
            </w:r>
            <w:proofErr w:type="spellEnd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(NO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3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)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4H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DA4855" w:rsidRDefault="003B6388" w:rsidP="00DA4855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945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5C4B40" w:rsidRDefault="005C4B40" w:rsidP="00DA485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C4B4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5C4B40" w:rsidRDefault="00DD4219" w:rsidP="00DA485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C4B4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DD5F07" w:rsidRDefault="003B6388" w:rsidP="00FC00D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DD5F07" w:rsidRDefault="003B6388" w:rsidP="00FC00D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3B6388" w:rsidRPr="00DA4855" w:rsidTr="00FC00DC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DA4855" w:rsidRDefault="003B6388" w:rsidP="00DA4855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NH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PO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DA4855" w:rsidRDefault="003B6388" w:rsidP="00DA4855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DA4855" w:rsidRDefault="00DD4219" w:rsidP="00DA485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DA4855" w:rsidRDefault="000D47DF" w:rsidP="00DA485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DA4855" w:rsidRDefault="003B6388" w:rsidP="00FC00D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DA4855" w:rsidRDefault="003B6388" w:rsidP="00FC00D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3B6388" w:rsidRPr="00DA4855" w:rsidTr="00FC00DC">
        <w:trPr>
          <w:trHeight w:val="456"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DA4855" w:rsidRDefault="003B6388" w:rsidP="00DA4855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FeSO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7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DA4855" w:rsidRDefault="003B6388" w:rsidP="00DA4855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13.9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B6388" w:rsidRPr="00DA4855" w:rsidRDefault="00DD4219" w:rsidP="00DA485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B6388" w:rsidRPr="00DA4855" w:rsidRDefault="000D47DF" w:rsidP="00DD421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DA4855" w:rsidRDefault="003B6388" w:rsidP="000D47D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DA4855" w:rsidRDefault="003B6388" w:rsidP="00FC00D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DA4855" w:rsidRPr="00DA4855" w:rsidTr="00FC00DC">
        <w:trPr>
          <w:trHeight w:val="505"/>
          <w:jc w:val="center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55" w:rsidRPr="00DA4855" w:rsidRDefault="00DA4855" w:rsidP="00DA4855">
            <w:pPr>
              <w:widowControl/>
              <w:snapToGrid w:val="0"/>
              <w:rPr>
                <w:rFonts w:ascii="Calibri" w:eastAsia="仿宋_GB2312" w:hAnsi="Calibri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855" w:rsidRPr="00DA4855" w:rsidRDefault="00DA4855" w:rsidP="00DA4855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Na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-EDTA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855" w:rsidRPr="00DA4855" w:rsidRDefault="00DA4855" w:rsidP="00DA4855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18.6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855" w:rsidRPr="00DA4855" w:rsidRDefault="00DA4855" w:rsidP="00DA485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855" w:rsidRPr="00DA4855" w:rsidRDefault="00DA4855" w:rsidP="00DA485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55" w:rsidRPr="00DA4855" w:rsidRDefault="00DA4855" w:rsidP="000D47D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55" w:rsidRPr="00DA4855" w:rsidRDefault="00DA4855" w:rsidP="00FC00D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DA4855" w:rsidRPr="00DA4855" w:rsidRDefault="00DA4855" w:rsidP="00DA48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sz w:val="30"/>
          <w:szCs w:val="30"/>
        </w:rPr>
      </w:pPr>
    </w:p>
    <w:p w:rsidR="00DA4855" w:rsidRPr="00DA4855" w:rsidRDefault="00DA4855" w:rsidP="00DA4855">
      <w:pPr>
        <w:adjustRightInd w:val="0"/>
        <w:snapToGrid w:val="0"/>
        <w:spacing w:line="360" w:lineRule="auto"/>
        <w:jc w:val="left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二、工作液配制</w:t>
      </w:r>
    </w:p>
    <w:p w:rsidR="00DA4855" w:rsidRPr="00DA4855" w:rsidRDefault="00DA4855" w:rsidP="00DA4855">
      <w:pPr>
        <w:widowControl/>
        <w:adjustRightInd w:val="0"/>
        <w:snapToGrid w:val="0"/>
        <w:spacing w:line="360" w:lineRule="auto"/>
        <w:ind w:firstLineChars="200" w:firstLine="482"/>
        <w:jc w:val="center"/>
        <w:rPr>
          <w:rFonts w:ascii="仿宋_GB2312" w:eastAsia="仿宋_GB2312" w:hAnsi="Calibri" w:cs="宋体"/>
          <w:b/>
          <w:kern w:val="0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682"/>
        <w:gridCol w:w="2234"/>
        <w:gridCol w:w="1723"/>
        <w:gridCol w:w="1550"/>
        <w:gridCol w:w="1339"/>
      </w:tblGrid>
      <w:tr w:rsidR="003B6388" w:rsidRPr="00DA4855" w:rsidTr="003B6388">
        <w:trPr>
          <w:trHeight w:val="266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配制工作液</w:t>
            </w: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（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ml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配制剂量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理论移取</w:t>
            </w:r>
          </w:p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proofErr w:type="gramStart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实际移</w:t>
            </w:r>
            <w:proofErr w:type="gramEnd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取</w:t>
            </w:r>
          </w:p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</w:tr>
      <w:tr w:rsidR="005C4B40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3B6388" w:rsidRDefault="005C4B40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C4B40" w:rsidRPr="00DA4855" w:rsidRDefault="005C4B40" w:rsidP="00DA4855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  <w:r w:rsidRPr="00DA4855">
              <w:rPr>
                <w:rFonts w:ascii="Calibri" w:eastAsia="宋体" w:hAnsi="Calibri" w:cs="Calibri"/>
                <w:color w:val="000000"/>
                <w:szCs w:val="28"/>
              </w:rPr>
              <w:t>1000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4B40" w:rsidRPr="00E47B40" w:rsidRDefault="005C6DA0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E47B40" w:rsidRDefault="005C4B40" w:rsidP="00FC00D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B40" w:rsidRPr="00092C2C" w:rsidRDefault="005C4B40" w:rsidP="00FC00DC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5C4B40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3B6388" w:rsidRDefault="005C4B40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5C4B40" w:rsidRPr="00DA4855" w:rsidRDefault="005C4B40" w:rsidP="00DA4855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4B40" w:rsidRPr="00E47B40" w:rsidRDefault="005C6DA0" w:rsidP="00972816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E47B40" w:rsidRDefault="005C4B40" w:rsidP="0097281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B40" w:rsidRPr="00DA4855" w:rsidRDefault="005C4B40" w:rsidP="00FC00D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3B6388" w:rsidRPr="00DA4855" w:rsidTr="003B6388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DA4855" w:rsidRDefault="003B6388" w:rsidP="00DA4855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E47B40" w:rsidRDefault="005C6DA0" w:rsidP="00E47B40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E47B40" w:rsidRDefault="003B6388" w:rsidP="00FC00D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DA4855" w:rsidRDefault="003B6388" w:rsidP="00FC00D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FC00DC" w:rsidRDefault="00FC00DC" w:rsidP="00DA48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7F2ADD" w:rsidRPr="00DA4855" w:rsidRDefault="007F2ADD" w:rsidP="00DA48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DA4855" w:rsidRPr="00DA4855" w:rsidRDefault="00176251" w:rsidP="00DA4855">
      <w:pPr>
        <w:widowControl/>
        <w:adjustRightInd w:val="0"/>
        <w:snapToGrid w:val="0"/>
        <w:spacing w:line="360" w:lineRule="auto"/>
        <w:ind w:right="640"/>
        <w:rPr>
          <w:rFonts w:ascii="仿宋" w:eastAsia="仿宋" w:hAnsi="仿宋" w:cs="Arial"/>
          <w:kern w:val="0"/>
          <w:sz w:val="30"/>
          <w:szCs w:val="30"/>
        </w:rPr>
      </w:pP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实际</w:t>
      </w:r>
      <w:r w:rsidR="00DA4855"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操作结束时间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（根据现场钟表填写）</w:t>
      </w:r>
      <w:r w:rsidR="00DA4855"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：      </w:t>
      </w:r>
    </w:p>
    <w:p w:rsidR="007F2ADD" w:rsidRDefault="007F2ADD" w:rsidP="00DA48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3B6388" w:rsidRDefault="003B6388" w:rsidP="00BD6100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DD4219" w:rsidRDefault="00DD4219" w:rsidP="00DD4219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6"/>
          <w:szCs w:val="36"/>
        </w:rPr>
      </w:pPr>
    </w:p>
    <w:p w:rsidR="00DD4219" w:rsidRPr="00DA4855" w:rsidRDefault="00DD4219" w:rsidP="000F513C">
      <w:pPr>
        <w:widowControl/>
        <w:adjustRightInd w:val="0"/>
        <w:snapToGrid w:val="0"/>
        <w:spacing w:line="360" w:lineRule="auto"/>
        <w:jc w:val="center"/>
        <w:outlineLvl w:val="0"/>
        <w:rPr>
          <w:rFonts w:ascii="仿宋_GB2312" w:eastAsia="仿宋_GB2312" w:hAnsi="Calibri" w:cs="宋体"/>
          <w:b/>
          <w:kern w:val="0"/>
          <w:sz w:val="36"/>
          <w:szCs w:val="36"/>
        </w:rPr>
      </w:pPr>
      <w:r w:rsidRPr="00075891">
        <w:rPr>
          <w:rFonts w:ascii="仿宋_GB2312" w:eastAsia="仿宋_GB2312" w:hAnsi="Calibri" w:cs="宋体" w:hint="eastAsia"/>
          <w:b/>
          <w:kern w:val="0"/>
          <w:sz w:val="36"/>
          <w:szCs w:val="36"/>
        </w:rPr>
        <w:lastRenderedPageBreak/>
        <w:t>全国职业院校技能大赛</w:t>
      </w:r>
      <w:r w:rsidRPr="00DA4855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蔬菜嫁接</w:t>
      </w:r>
      <w:r>
        <w:rPr>
          <w:rFonts w:ascii="仿宋_GB2312" w:eastAsia="仿宋_GB2312" w:hAnsi="Calibri" w:cs="宋体" w:hint="eastAsia"/>
          <w:b/>
          <w:kern w:val="0"/>
          <w:sz w:val="36"/>
          <w:szCs w:val="36"/>
        </w:rPr>
        <w:t>赛项</w:t>
      </w:r>
    </w:p>
    <w:p w:rsidR="00DD4219" w:rsidRPr="000F513C" w:rsidRDefault="00DD4219" w:rsidP="000F513C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6"/>
          <w:szCs w:val="36"/>
        </w:rPr>
      </w:pPr>
      <w:r w:rsidRPr="000F513C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营养液配制操作试题（</w:t>
      </w:r>
      <w:r w:rsidR="00DD5F07" w:rsidRPr="000F513C">
        <w:rPr>
          <w:rFonts w:ascii="仿宋_GB2312" w:eastAsia="仿宋_GB2312" w:hAnsi="Calibri" w:cs="宋体" w:hint="eastAsia"/>
          <w:b/>
          <w:kern w:val="0"/>
          <w:sz w:val="36"/>
          <w:szCs w:val="36"/>
        </w:rPr>
        <w:t>二</w:t>
      </w:r>
      <w:r w:rsidRPr="000F513C">
        <w:rPr>
          <w:rFonts w:ascii="仿宋_GB2312" w:eastAsia="仿宋_GB2312" w:hAnsi="Calibri" w:cs="宋体" w:hint="eastAsia"/>
          <w:b/>
          <w:kern w:val="0"/>
          <w:sz w:val="36"/>
          <w:szCs w:val="36"/>
        </w:rPr>
        <w:t>）</w:t>
      </w: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  <w:u w:val="single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工位号：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</w:t>
      </w:r>
      <w:r w:rsidR="00DD5F07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                    分数：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    </w:t>
      </w:r>
    </w:p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一、母液配制</w:t>
      </w:r>
    </w:p>
    <w:tbl>
      <w:tblPr>
        <w:tblW w:w="8555" w:type="dxa"/>
        <w:jc w:val="center"/>
        <w:tblLook w:val="0000" w:firstRow="0" w:lastRow="0" w:firstColumn="0" w:lastColumn="0" w:noHBand="0" w:noVBand="0"/>
      </w:tblPr>
      <w:tblGrid>
        <w:gridCol w:w="899"/>
        <w:gridCol w:w="1842"/>
        <w:gridCol w:w="1701"/>
        <w:gridCol w:w="709"/>
        <w:gridCol w:w="992"/>
        <w:gridCol w:w="1134"/>
        <w:gridCol w:w="1278"/>
      </w:tblGrid>
      <w:tr w:rsidR="00DD4219" w:rsidRPr="00DA4855" w:rsidTr="000F513C">
        <w:trPr>
          <w:trHeight w:val="223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成份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标准用量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(mg/L)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浓缩倍数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配制母液体积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理论计算值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实际称取值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</w:tr>
      <w:tr w:rsidR="005C4B40" w:rsidRPr="00DA4855" w:rsidTr="000F513C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3B6388" w:rsidRDefault="005C4B40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B40" w:rsidRPr="00DA4855" w:rsidRDefault="005C4B40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proofErr w:type="spellStart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Ca</w:t>
            </w:r>
            <w:proofErr w:type="spellEnd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(NO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3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)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4H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DA4855" w:rsidRDefault="005C4B40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945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DD5F07" w:rsidRDefault="00E3232C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DD5F0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DD5F07" w:rsidRDefault="005C4B40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DD5F0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DD5F07" w:rsidRDefault="005C4B40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40" w:rsidRPr="00092C2C" w:rsidRDefault="005C4B40" w:rsidP="000F513C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5C4B40" w:rsidRPr="00DA4855" w:rsidTr="000F513C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3B6388" w:rsidRDefault="005C4B40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B40" w:rsidRPr="00DA4855" w:rsidRDefault="005C4B40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NH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PO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DA4855" w:rsidRDefault="005C4B40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DA4855" w:rsidRDefault="00E3232C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DA4855" w:rsidRDefault="000D47DF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DA4855" w:rsidRDefault="005C4B40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40" w:rsidRPr="00DA4855" w:rsidRDefault="005C4B40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DD4219" w:rsidRPr="00DA4855" w:rsidTr="000F513C">
        <w:trPr>
          <w:trHeight w:val="456"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FeSO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7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13.9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4219" w:rsidRPr="00DA4855" w:rsidRDefault="000D47DF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D47D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DD4219" w:rsidRPr="00DA4855" w:rsidTr="000F513C">
        <w:trPr>
          <w:trHeight w:val="505"/>
          <w:jc w:val="center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rPr>
                <w:rFonts w:ascii="Calibri" w:eastAsia="仿宋_GB2312" w:hAnsi="Calibri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Na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-EDTA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18.6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D47D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sz w:val="30"/>
          <w:szCs w:val="30"/>
        </w:rPr>
      </w:pPr>
    </w:p>
    <w:p w:rsidR="00DD4219" w:rsidRPr="00DA4855" w:rsidRDefault="00DD4219" w:rsidP="00DD4219">
      <w:pPr>
        <w:adjustRightInd w:val="0"/>
        <w:snapToGrid w:val="0"/>
        <w:spacing w:line="360" w:lineRule="auto"/>
        <w:jc w:val="left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二、工作液配制</w:t>
      </w: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ind w:firstLineChars="200" w:firstLine="482"/>
        <w:jc w:val="center"/>
        <w:rPr>
          <w:rFonts w:ascii="仿宋_GB2312" w:eastAsia="仿宋_GB2312" w:hAnsi="Calibri" w:cs="宋体"/>
          <w:b/>
          <w:kern w:val="0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682"/>
        <w:gridCol w:w="2234"/>
        <w:gridCol w:w="1723"/>
        <w:gridCol w:w="1550"/>
        <w:gridCol w:w="1339"/>
      </w:tblGrid>
      <w:tr w:rsidR="00DD4219" w:rsidRPr="00DA4855" w:rsidTr="000F513C">
        <w:trPr>
          <w:trHeight w:val="266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配制工作液</w:t>
            </w: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（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ml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配制剂量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理论移取</w:t>
            </w:r>
          </w:p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proofErr w:type="gramStart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实际移</w:t>
            </w:r>
            <w:proofErr w:type="gramEnd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取</w:t>
            </w:r>
          </w:p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</w:tr>
      <w:tr w:rsidR="00417398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398" w:rsidRPr="003B6388" w:rsidRDefault="0041739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17398" w:rsidRPr="00DA4855" w:rsidRDefault="00417398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  <w:r w:rsidRPr="00DA4855">
              <w:rPr>
                <w:rFonts w:ascii="Calibri" w:eastAsia="宋体" w:hAnsi="Calibri" w:cs="Calibri"/>
                <w:color w:val="000000"/>
                <w:szCs w:val="28"/>
              </w:rPr>
              <w:t>1000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7398" w:rsidRPr="00E47B40" w:rsidRDefault="005C6DA0" w:rsidP="00522C1D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4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398" w:rsidRPr="00522C1D" w:rsidRDefault="00417398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398" w:rsidRPr="00092C2C" w:rsidRDefault="00417398" w:rsidP="000F513C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417398" w:rsidRPr="00DA4855" w:rsidTr="00417398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398" w:rsidRPr="003B6388" w:rsidRDefault="0041739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17398" w:rsidRPr="00DA4855" w:rsidRDefault="00417398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398" w:rsidRPr="00417398" w:rsidRDefault="005C6DA0" w:rsidP="00522C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398" w:rsidRPr="00DA4855" w:rsidRDefault="00417398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398" w:rsidRPr="00DA4855" w:rsidRDefault="00417398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417398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398" w:rsidRPr="003B6388" w:rsidRDefault="0041739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398" w:rsidRPr="00DA4855" w:rsidRDefault="00417398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398" w:rsidRPr="00E47B40" w:rsidRDefault="005C6DA0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398" w:rsidRPr="00DA4855" w:rsidRDefault="00417398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398" w:rsidRPr="00DA4855" w:rsidRDefault="00417398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DD4219" w:rsidRDefault="00DD4219" w:rsidP="00DD4219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DD4219" w:rsidRDefault="00DD4219" w:rsidP="00DD4219">
      <w:pPr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</w:rPr>
      </w:pP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实际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操作结束时间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（根据现场钟表填写）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：    </w:t>
      </w:r>
    </w:p>
    <w:p w:rsidR="00DD4219" w:rsidRDefault="00DD4219" w:rsidP="00DD4219">
      <w:pPr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DD4219" w:rsidRDefault="00DD4219" w:rsidP="00DD4219">
      <w:pPr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DD4219" w:rsidRPr="00DA4855" w:rsidRDefault="00DD4219" w:rsidP="000F513C">
      <w:pPr>
        <w:widowControl/>
        <w:adjustRightInd w:val="0"/>
        <w:snapToGrid w:val="0"/>
        <w:spacing w:line="360" w:lineRule="auto"/>
        <w:jc w:val="center"/>
        <w:outlineLvl w:val="0"/>
        <w:rPr>
          <w:rFonts w:ascii="仿宋_GB2312" w:eastAsia="仿宋_GB2312" w:hAnsi="Calibri" w:cs="宋体"/>
          <w:b/>
          <w:kern w:val="0"/>
          <w:sz w:val="36"/>
          <w:szCs w:val="36"/>
        </w:rPr>
      </w:pPr>
      <w:r w:rsidRPr="00075891">
        <w:rPr>
          <w:rFonts w:ascii="仿宋_GB2312" w:eastAsia="仿宋_GB2312" w:hAnsi="Calibri" w:cs="宋体" w:hint="eastAsia"/>
          <w:b/>
          <w:kern w:val="0"/>
          <w:sz w:val="36"/>
          <w:szCs w:val="36"/>
        </w:rPr>
        <w:lastRenderedPageBreak/>
        <w:t>全国职业院校技能大赛</w:t>
      </w:r>
      <w:r w:rsidRPr="00DA4855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蔬菜嫁接</w:t>
      </w:r>
      <w:r>
        <w:rPr>
          <w:rFonts w:ascii="仿宋_GB2312" w:eastAsia="仿宋_GB2312" w:hAnsi="Calibri" w:cs="宋体" w:hint="eastAsia"/>
          <w:b/>
          <w:kern w:val="0"/>
          <w:sz w:val="36"/>
          <w:szCs w:val="36"/>
        </w:rPr>
        <w:t>赛项</w:t>
      </w: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营养液配制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试题（</w:t>
      </w:r>
      <w:r w:rsidR="00DD5F07">
        <w:rPr>
          <w:rFonts w:ascii="仿宋_GB2312" w:eastAsia="仿宋_GB2312" w:hAnsi="Calibri" w:cs="宋体" w:hint="eastAsia"/>
          <w:b/>
          <w:kern w:val="0"/>
          <w:sz w:val="32"/>
          <w:szCs w:val="32"/>
        </w:rPr>
        <w:t>三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）</w:t>
      </w: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  <w:u w:val="single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工位号：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 w:rsidR="00DD5F07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                    分数：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    </w:t>
      </w:r>
    </w:p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一、母液配制</w:t>
      </w:r>
    </w:p>
    <w:tbl>
      <w:tblPr>
        <w:tblW w:w="8555" w:type="dxa"/>
        <w:jc w:val="center"/>
        <w:tblLook w:val="0000" w:firstRow="0" w:lastRow="0" w:firstColumn="0" w:lastColumn="0" w:noHBand="0" w:noVBand="0"/>
      </w:tblPr>
      <w:tblGrid>
        <w:gridCol w:w="899"/>
        <w:gridCol w:w="1842"/>
        <w:gridCol w:w="1701"/>
        <w:gridCol w:w="709"/>
        <w:gridCol w:w="992"/>
        <w:gridCol w:w="1134"/>
        <w:gridCol w:w="1278"/>
      </w:tblGrid>
      <w:tr w:rsidR="00DD4219" w:rsidRPr="00DA4855" w:rsidTr="000F513C">
        <w:trPr>
          <w:trHeight w:val="223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成份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标准用量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(mg/L)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浓缩倍数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配制母液体积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理论计算值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实际称取值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</w:tr>
      <w:tr w:rsidR="00DD4219" w:rsidRPr="00DA4855" w:rsidTr="000F513C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proofErr w:type="spellStart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Ca</w:t>
            </w:r>
            <w:proofErr w:type="spellEnd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(NO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3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)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4H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945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D5F07" w:rsidRDefault="008B2332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DD5F0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D5F07" w:rsidRDefault="008B2332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DD5F0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D5F07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092C2C" w:rsidRDefault="00DD4219" w:rsidP="000F513C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DD4219" w:rsidRPr="00DA4855" w:rsidTr="000F513C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NH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PO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8B2332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0D47DF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DD4219" w:rsidRPr="00DA4855" w:rsidTr="000F513C">
        <w:trPr>
          <w:trHeight w:val="456"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FeSO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7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13.9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4219" w:rsidRPr="00DA4855" w:rsidRDefault="000D47DF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DD4219" w:rsidRPr="00DA4855" w:rsidTr="000F513C">
        <w:trPr>
          <w:trHeight w:val="505"/>
          <w:jc w:val="center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rPr>
                <w:rFonts w:ascii="Calibri" w:eastAsia="仿宋_GB2312" w:hAnsi="Calibri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Na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-EDTA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18.6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D47D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sz w:val="30"/>
          <w:szCs w:val="30"/>
        </w:rPr>
      </w:pPr>
    </w:p>
    <w:p w:rsidR="00DD4219" w:rsidRPr="00DA4855" w:rsidRDefault="00DD4219" w:rsidP="00DD4219">
      <w:pPr>
        <w:adjustRightInd w:val="0"/>
        <w:snapToGrid w:val="0"/>
        <w:spacing w:line="360" w:lineRule="auto"/>
        <w:jc w:val="left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二、工作液配制</w:t>
      </w: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ind w:firstLineChars="200" w:firstLine="482"/>
        <w:jc w:val="center"/>
        <w:rPr>
          <w:rFonts w:ascii="仿宋_GB2312" w:eastAsia="仿宋_GB2312" w:hAnsi="Calibri" w:cs="宋体"/>
          <w:b/>
          <w:kern w:val="0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682"/>
        <w:gridCol w:w="2234"/>
        <w:gridCol w:w="1723"/>
        <w:gridCol w:w="1550"/>
        <w:gridCol w:w="1339"/>
      </w:tblGrid>
      <w:tr w:rsidR="00DD4219" w:rsidRPr="00DA4855" w:rsidTr="000F513C">
        <w:trPr>
          <w:trHeight w:val="266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配制工作液</w:t>
            </w: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（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ml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配制剂量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理论移取</w:t>
            </w:r>
          </w:p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proofErr w:type="gramStart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实际移</w:t>
            </w:r>
            <w:proofErr w:type="gramEnd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取</w:t>
            </w:r>
          </w:p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</w:tr>
      <w:tr w:rsidR="002A4097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3B6388" w:rsidRDefault="002A4097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A4097" w:rsidRPr="00DA4855" w:rsidRDefault="002A4097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  <w:r w:rsidRPr="00DA4855">
              <w:rPr>
                <w:rFonts w:ascii="Calibri" w:eastAsia="宋体" w:hAnsi="Calibri" w:cs="Calibri"/>
                <w:color w:val="000000"/>
                <w:szCs w:val="28"/>
              </w:rPr>
              <w:t>1000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097" w:rsidRPr="00E47B40" w:rsidRDefault="005C6DA0" w:rsidP="002A4097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DD5F07" w:rsidRDefault="002A409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097" w:rsidRPr="00092C2C" w:rsidRDefault="002A4097" w:rsidP="000F513C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2A4097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3B6388" w:rsidRDefault="002A4097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2A4097" w:rsidRPr="00DA4855" w:rsidRDefault="002A4097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097" w:rsidRPr="00E47B40" w:rsidRDefault="005C6DA0" w:rsidP="002A4097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DA4855" w:rsidRDefault="002A409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097" w:rsidRPr="00DA4855" w:rsidRDefault="002A409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2A4097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3B6388" w:rsidRDefault="002A4097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DA4855" w:rsidRDefault="002A4097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E47B40" w:rsidRDefault="005C6DA0" w:rsidP="002A409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DA4855" w:rsidRDefault="002A409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097" w:rsidRPr="00DA4855" w:rsidRDefault="002A409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DD4219" w:rsidRDefault="00DD4219" w:rsidP="00DD4219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DD5F07" w:rsidRDefault="00DD4219" w:rsidP="00DD4219">
      <w:pPr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</w:rPr>
      </w:pP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实际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操作结束时间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（根据现场钟表填写）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：   </w:t>
      </w:r>
    </w:p>
    <w:p w:rsidR="00DD4219" w:rsidRDefault="00DD4219" w:rsidP="00DD4219">
      <w:pPr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 </w:t>
      </w:r>
    </w:p>
    <w:p w:rsidR="00DD4219" w:rsidRDefault="00DD4219" w:rsidP="00DD4219">
      <w:pPr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0F513C" w:rsidRDefault="000F513C" w:rsidP="00DD4219">
      <w:pPr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DD4219" w:rsidRPr="00DA4855" w:rsidRDefault="00DD4219" w:rsidP="000F513C">
      <w:pPr>
        <w:widowControl/>
        <w:adjustRightInd w:val="0"/>
        <w:snapToGrid w:val="0"/>
        <w:spacing w:line="360" w:lineRule="auto"/>
        <w:jc w:val="center"/>
        <w:outlineLvl w:val="0"/>
        <w:rPr>
          <w:rFonts w:ascii="仿宋_GB2312" w:eastAsia="仿宋_GB2312" w:hAnsi="Calibri" w:cs="宋体"/>
          <w:b/>
          <w:kern w:val="0"/>
          <w:sz w:val="36"/>
          <w:szCs w:val="36"/>
        </w:rPr>
      </w:pPr>
      <w:r w:rsidRPr="00075891">
        <w:rPr>
          <w:rFonts w:ascii="仿宋_GB2312" w:eastAsia="仿宋_GB2312" w:hAnsi="Calibri" w:cs="宋体" w:hint="eastAsia"/>
          <w:b/>
          <w:kern w:val="0"/>
          <w:sz w:val="36"/>
          <w:szCs w:val="36"/>
        </w:rPr>
        <w:t>全国职业院校技能大赛</w:t>
      </w:r>
      <w:r w:rsidRPr="00DA4855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蔬菜嫁接</w:t>
      </w:r>
      <w:r>
        <w:rPr>
          <w:rFonts w:ascii="仿宋_GB2312" w:eastAsia="仿宋_GB2312" w:hAnsi="Calibri" w:cs="宋体" w:hint="eastAsia"/>
          <w:b/>
          <w:kern w:val="0"/>
          <w:sz w:val="36"/>
          <w:szCs w:val="36"/>
        </w:rPr>
        <w:t>赛项</w:t>
      </w: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营养液配制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试题（</w:t>
      </w:r>
      <w:r w:rsidR="00DD5F07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四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）</w:t>
      </w: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  <w:u w:val="single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工位号：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</w:t>
      </w:r>
      <w:r w:rsidR="00972816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                    分数：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    </w:t>
      </w:r>
    </w:p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一、母液配制</w:t>
      </w:r>
    </w:p>
    <w:tbl>
      <w:tblPr>
        <w:tblW w:w="8555" w:type="dxa"/>
        <w:jc w:val="center"/>
        <w:tblLook w:val="0000" w:firstRow="0" w:lastRow="0" w:firstColumn="0" w:lastColumn="0" w:noHBand="0" w:noVBand="0"/>
      </w:tblPr>
      <w:tblGrid>
        <w:gridCol w:w="899"/>
        <w:gridCol w:w="1842"/>
        <w:gridCol w:w="1701"/>
        <w:gridCol w:w="709"/>
        <w:gridCol w:w="992"/>
        <w:gridCol w:w="1134"/>
        <w:gridCol w:w="1278"/>
      </w:tblGrid>
      <w:tr w:rsidR="00DD4219" w:rsidRPr="00DA4855" w:rsidTr="000F513C">
        <w:trPr>
          <w:trHeight w:val="223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成份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标准用量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(mg/L)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浓缩倍数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配制母液体积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理论计算值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实际称取值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</w:tr>
      <w:tr w:rsidR="00DD4219" w:rsidRPr="00DA4855" w:rsidTr="000F513C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proofErr w:type="spellStart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Ca</w:t>
            </w:r>
            <w:proofErr w:type="spellEnd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(NO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3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)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4H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945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2D0BBA" w:rsidRDefault="002A409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D0BB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2D0BBA" w:rsidRDefault="002A409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D0BB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2D0BBA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092C2C" w:rsidRDefault="00DD4219" w:rsidP="000F513C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DD4219" w:rsidRPr="00DA4855" w:rsidTr="000F513C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NH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PO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5F0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0D47DF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D47D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DD4219" w:rsidRPr="00DA4855" w:rsidTr="000F513C">
        <w:trPr>
          <w:trHeight w:val="456"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FeSO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7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13.9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DD5F0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  <w:r w:rsidR="00DD5F0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4219" w:rsidRPr="00DA4855" w:rsidRDefault="000D47DF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D47D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DD4219" w:rsidRPr="00DA4855" w:rsidTr="000F513C">
        <w:trPr>
          <w:trHeight w:val="505"/>
          <w:jc w:val="center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rPr>
                <w:rFonts w:ascii="Calibri" w:eastAsia="仿宋_GB2312" w:hAnsi="Calibri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Na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-EDTA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18.6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D47D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sz w:val="30"/>
          <w:szCs w:val="30"/>
        </w:rPr>
      </w:pPr>
    </w:p>
    <w:p w:rsidR="00DD4219" w:rsidRPr="00DA4855" w:rsidRDefault="00DD4219" w:rsidP="00DD4219">
      <w:pPr>
        <w:adjustRightInd w:val="0"/>
        <w:snapToGrid w:val="0"/>
        <w:spacing w:line="360" w:lineRule="auto"/>
        <w:jc w:val="left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二、工作液配制</w:t>
      </w: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ind w:firstLineChars="200" w:firstLine="482"/>
        <w:jc w:val="center"/>
        <w:rPr>
          <w:rFonts w:ascii="仿宋_GB2312" w:eastAsia="仿宋_GB2312" w:hAnsi="Calibri" w:cs="宋体"/>
          <w:b/>
          <w:kern w:val="0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682"/>
        <w:gridCol w:w="2234"/>
        <w:gridCol w:w="1723"/>
        <w:gridCol w:w="1550"/>
        <w:gridCol w:w="1339"/>
      </w:tblGrid>
      <w:tr w:rsidR="00DD4219" w:rsidRPr="00DA4855" w:rsidTr="000F513C">
        <w:trPr>
          <w:trHeight w:val="266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配制工作液</w:t>
            </w: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（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ml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配制剂量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理论移取</w:t>
            </w:r>
          </w:p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proofErr w:type="gramStart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实际移</w:t>
            </w:r>
            <w:proofErr w:type="gramEnd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取</w:t>
            </w:r>
          </w:p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</w:tr>
      <w:tr w:rsidR="002A4097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3B6388" w:rsidRDefault="002A4097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A4097" w:rsidRPr="00DA4855" w:rsidRDefault="002A4097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  <w:r w:rsidRPr="00DA4855">
              <w:rPr>
                <w:rFonts w:ascii="Calibri" w:eastAsia="宋体" w:hAnsi="Calibri" w:cs="Calibri"/>
                <w:color w:val="000000"/>
                <w:szCs w:val="28"/>
              </w:rPr>
              <w:t>1000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097" w:rsidRPr="00E47B40" w:rsidRDefault="005C6DA0" w:rsidP="002A4097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2D0BBA" w:rsidRDefault="002A409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097" w:rsidRPr="00092C2C" w:rsidRDefault="002A4097" w:rsidP="000F513C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2A4097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3B6388" w:rsidRDefault="002A4097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2A4097" w:rsidRPr="00DA4855" w:rsidRDefault="002A4097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097" w:rsidRPr="00E47B40" w:rsidRDefault="005C6DA0" w:rsidP="00DD5F07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DA4855" w:rsidRDefault="002A409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097" w:rsidRPr="00DA4855" w:rsidRDefault="002A409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2A4097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3B6388" w:rsidRDefault="002A4097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DA4855" w:rsidRDefault="002A4097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E47B40" w:rsidRDefault="005C6DA0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DA4855" w:rsidRDefault="002A4097" w:rsidP="002D0BBA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097" w:rsidRPr="00DA4855" w:rsidRDefault="002A409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DD4219" w:rsidRDefault="00DD4219" w:rsidP="00DD4219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DD4219" w:rsidRDefault="00DD4219" w:rsidP="00DD4219">
      <w:pPr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</w:rPr>
      </w:pP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实际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操作结束时间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（根据现场钟表填写）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：  </w:t>
      </w:r>
    </w:p>
    <w:p w:rsidR="00DD4219" w:rsidRDefault="00DD4219" w:rsidP="00DD4219">
      <w:pPr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DD4219" w:rsidRPr="00881955" w:rsidRDefault="00DD4219" w:rsidP="00DD4219">
      <w:pPr>
        <w:spacing w:line="360" w:lineRule="auto"/>
        <w:rPr>
          <w:rFonts w:ascii="仿宋_GB2312" w:eastAsia="仿宋_GB2312" w:hAnsi="Calibri" w:cs="宋体"/>
          <w:b/>
          <w:kern w:val="0"/>
          <w:sz w:val="13"/>
          <w:szCs w:val="13"/>
        </w:rPr>
      </w:pPr>
    </w:p>
    <w:p w:rsidR="00DD4219" w:rsidRPr="00DA4855" w:rsidRDefault="00DD4219" w:rsidP="000F513C">
      <w:pPr>
        <w:widowControl/>
        <w:adjustRightInd w:val="0"/>
        <w:snapToGrid w:val="0"/>
        <w:spacing w:line="360" w:lineRule="auto"/>
        <w:jc w:val="center"/>
        <w:outlineLvl w:val="0"/>
        <w:rPr>
          <w:rFonts w:ascii="仿宋_GB2312" w:eastAsia="仿宋_GB2312" w:hAnsi="Calibri" w:cs="宋体"/>
          <w:b/>
          <w:kern w:val="0"/>
          <w:sz w:val="36"/>
          <w:szCs w:val="36"/>
        </w:rPr>
      </w:pPr>
      <w:r w:rsidRPr="00075891">
        <w:rPr>
          <w:rFonts w:ascii="仿宋_GB2312" w:eastAsia="仿宋_GB2312" w:hAnsi="Calibri" w:cs="宋体" w:hint="eastAsia"/>
          <w:b/>
          <w:kern w:val="0"/>
          <w:sz w:val="36"/>
          <w:szCs w:val="36"/>
        </w:rPr>
        <w:lastRenderedPageBreak/>
        <w:t>全国职业院校技能大赛</w:t>
      </w:r>
      <w:r w:rsidRPr="00DA4855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蔬菜嫁接</w:t>
      </w:r>
      <w:r>
        <w:rPr>
          <w:rFonts w:ascii="仿宋_GB2312" w:eastAsia="仿宋_GB2312" w:hAnsi="Calibri" w:cs="宋体" w:hint="eastAsia"/>
          <w:b/>
          <w:kern w:val="0"/>
          <w:sz w:val="36"/>
          <w:szCs w:val="36"/>
        </w:rPr>
        <w:t>赛项</w:t>
      </w: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营养液配制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试题（</w:t>
      </w:r>
      <w:r w:rsidR="00DD5F07">
        <w:rPr>
          <w:rFonts w:ascii="仿宋_GB2312" w:eastAsia="仿宋_GB2312" w:hAnsi="Calibri" w:cs="宋体" w:hint="eastAsia"/>
          <w:b/>
          <w:kern w:val="0"/>
          <w:sz w:val="32"/>
          <w:szCs w:val="32"/>
        </w:rPr>
        <w:t>五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）</w:t>
      </w: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  <w:u w:val="single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工位号：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</w:t>
      </w:r>
      <w:r w:rsidR="00972816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                    分数：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    </w:t>
      </w:r>
    </w:p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一、母液配制</w:t>
      </w:r>
    </w:p>
    <w:tbl>
      <w:tblPr>
        <w:tblW w:w="8555" w:type="dxa"/>
        <w:jc w:val="center"/>
        <w:tblLook w:val="0000" w:firstRow="0" w:lastRow="0" w:firstColumn="0" w:lastColumn="0" w:noHBand="0" w:noVBand="0"/>
      </w:tblPr>
      <w:tblGrid>
        <w:gridCol w:w="899"/>
        <w:gridCol w:w="1842"/>
        <w:gridCol w:w="1701"/>
        <w:gridCol w:w="709"/>
        <w:gridCol w:w="992"/>
        <w:gridCol w:w="1134"/>
        <w:gridCol w:w="1278"/>
      </w:tblGrid>
      <w:tr w:rsidR="00DD4219" w:rsidRPr="00DA4855" w:rsidTr="000F513C">
        <w:trPr>
          <w:trHeight w:val="223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成份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标准用量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(mg/L)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浓缩倍数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配制母液体积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理论计算值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实际称取值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</w:tr>
      <w:tr w:rsidR="00DD4219" w:rsidRPr="00DA4855" w:rsidTr="000F513C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proofErr w:type="spellStart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Ca</w:t>
            </w:r>
            <w:proofErr w:type="spellEnd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(NO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3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)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4H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945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2D0BBA" w:rsidRDefault="00DD5F0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D0BB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2D0BBA" w:rsidRDefault="00DD5F0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D0BB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2D0BBA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092C2C" w:rsidRDefault="00DD4219" w:rsidP="000F513C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DD4219" w:rsidRPr="00DA4855" w:rsidTr="000F513C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NH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PO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2D0BBA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0D47DF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D47D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DD4219" w:rsidRPr="00DA4855" w:rsidTr="000F513C">
        <w:trPr>
          <w:trHeight w:val="456"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FeSO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7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13.9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4219" w:rsidRPr="00DA4855" w:rsidRDefault="002D0BBA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4219" w:rsidRPr="00DA4855" w:rsidRDefault="000D47DF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FA3C58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DD4219" w:rsidRPr="00DA4855" w:rsidTr="000F513C">
        <w:trPr>
          <w:trHeight w:val="505"/>
          <w:jc w:val="center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rPr>
                <w:rFonts w:ascii="Calibri" w:eastAsia="仿宋_GB2312" w:hAnsi="Calibri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Na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-EDTA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18.6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FA3C58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sz w:val="30"/>
          <w:szCs w:val="30"/>
        </w:rPr>
      </w:pPr>
    </w:p>
    <w:p w:rsidR="00DD4219" w:rsidRPr="00DA4855" w:rsidRDefault="00DD4219" w:rsidP="00DD4219">
      <w:pPr>
        <w:adjustRightInd w:val="0"/>
        <w:snapToGrid w:val="0"/>
        <w:spacing w:line="360" w:lineRule="auto"/>
        <w:jc w:val="left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二、工作液配制</w:t>
      </w: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ind w:firstLineChars="200" w:firstLine="482"/>
        <w:jc w:val="center"/>
        <w:rPr>
          <w:rFonts w:ascii="仿宋_GB2312" w:eastAsia="仿宋_GB2312" w:hAnsi="Calibri" w:cs="宋体"/>
          <w:b/>
          <w:kern w:val="0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682"/>
        <w:gridCol w:w="2234"/>
        <w:gridCol w:w="1723"/>
        <w:gridCol w:w="1550"/>
        <w:gridCol w:w="1339"/>
      </w:tblGrid>
      <w:tr w:rsidR="00DD4219" w:rsidRPr="00DA4855" w:rsidTr="000F513C">
        <w:trPr>
          <w:trHeight w:val="266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配制工作液</w:t>
            </w: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（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ml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配制剂量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理论移取</w:t>
            </w:r>
          </w:p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proofErr w:type="gramStart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实际移</w:t>
            </w:r>
            <w:proofErr w:type="gramEnd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取</w:t>
            </w:r>
          </w:p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</w:tr>
      <w:tr w:rsidR="00522C1D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C1D" w:rsidRPr="003B6388" w:rsidRDefault="00522C1D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22C1D" w:rsidRPr="00DA4855" w:rsidRDefault="00522C1D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  <w:r w:rsidRPr="00DA4855">
              <w:rPr>
                <w:rFonts w:ascii="Calibri" w:eastAsia="宋体" w:hAnsi="Calibri" w:cs="Calibri"/>
                <w:color w:val="000000"/>
                <w:szCs w:val="28"/>
              </w:rPr>
              <w:t>1000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2C1D" w:rsidRPr="00E47B40" w:rsidRDefault="005C6DA0" w:rsidP="00522C1D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C1D" w:rsidRPr="00522C1D" w:rsidRDefault="00522C1D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1D" w:rsidRPr="00092C2C" w:rsidRDefault="00522C1D" w:rsidP="000F513C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522C1D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C1D" w:rsidRPr="003B6388" w:rsidRDefault="00522C1D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522C1D" w:rsidRPr="00DA4855" w:rsidRDefault="00522C1D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2C1D" w:rsidRPr="00E47B40" w:rsidRDefault="005C6DA0" w:rsidP="00522C1D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C1D" w:rsidRPr="00DA4855" w:rsidRDefault="00522C1D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1D" w:rsidRPr="00DA4855" w:rsidRDefault="00522C1D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522C1D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C1D" w:rsidRPr="003B6388" w:rsidRDefault="00522C1D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C1D" w:rsidRPr="00DA4855" w:rsidRDefault="00522C1D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C1D" w:rsidRPr="00E47B40" w:rsidRDefault="005C6DA0" w:rsidP="00522C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C1D" w:rsidRPr="00DA4855" w:rsidRDefault="00522C1D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1D" w:rsidRPr="00DA4855" w:rsidRDefault="00522C1D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DD4219" w:rsidRDefault="00DD4219" w:rsidP="00DD4219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DD4219" w:rsidRDefault="00DD4219" w:rsidP="00DD4219">
      <w:pPr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</w:rPr>
      </w:pP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实际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操作结束时间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（根据现场钟表填写）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：      </w:t>
      </w:r>
    </w:p>
    <w:p w:rsidR="00DD4219" w:rsidRDefault="00DD4219" w:rsidP="00DD4219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881955" w:rsidRDefault="00881955" w:rsidP="00DD4219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881955" w:rsidRDefault="00881955" w:rsidP="00DD4219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outlineLvl w:val="0"/>
        <w:rPr>
          <w:rFonts w:ascii="仿宋_GB2312" w:eastAsia="仿宋_GB2312" w:hAnsi="Calibri" w:cs="宋体"/>
          <w:b/>
          <w:kern w:val="0"/>
          <w:sz w:val="36"/>
          <w:szCs w:val="36"/>
        </w:rPr>
      </w:pPr>
      <w:r w:rsidRPr="00075891">
        <w:rPr>
          <w:rFonts w:ascii="仿宋_GB2312" w:eastAsia="仿宋_GB2312" w:hAnsi="Calibri" w:cs="宋体" w:hint="eastAsia"/>
          <w:b/>
          <w:kern w:val="0"/>
          <w:sz w:val="36"/>
          <w:szCs w:val="36"/>
        </w:rPr>
        <w:lastRenderedPageBreak/>
        <w:t>全国职业院校技能大赛</w:t>
      </w:r>
      <w:r w:rsidRPr="00DA4855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蔬菜嫁接</w:t>
      </w:r>
      <w:r>
        <w:rPr>
          <w:rFonts w:ascii="仿宋_GB2312" w:eastAsia="仿宋_GB2312" w:hAnsi="Calibri" w:cs="宋体" w:hint="eastAsia"/>
          <w:b/>
          <w:kern w:val="0"/>
          <w:sz w:val="36"/>
          <w:szCs w:val="36"/>
        </w:rPr>
        <w:t>赛项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营养液配制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试题（</w:t>
      </w:r>
      <w:r w:rsidR="0034280F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六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）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  <w:u w:val="single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工位号：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                    分数：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    </w:t>
      </w:r>
    </w:p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一、母液配制</w:t>
      </w:r>
    </w:p>
    <w:tbl>
      <w:tblPr>
        <w:tblW w:w="8555" w:type="dxa"/>
        <w:jc w:val="center"/>
        <w:tblLook w:val="0000" w:firstRow="0" w:lastRow="0" w:firstColumn="0" w:lastColumn="0" w:noHBand="0" w:noVBand="0"/>
      </w:tblPr>
      <w:tblGrid>
        <w:gridCol w:w="899"/>
        <w:gridCol w:w="1842"/>
        <w:gridCol w:w="1701"/>
        <w:gridCol w:w="709"/>
        <w:gridCol w:w="992"/>
        <w:gridCol w:w="1134"/>
        <w:gridCol w:w="1278"/>
      </w:tblGrid>
      <w:tr w:rsidR="00881955" w:rsidRPr="00DA4855" w:rsidTr="00EE04D6">
        <w:trPr>
          <w:trHeight w:val="223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成份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标准用量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(mg/L)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浓缩倍数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配制母液体积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理论计算值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实际称取值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</w:tr>
      <w:tr w:rsidR="00881955" w:rsidRPr="00DA4855" w:rsidTr="00EE04D6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proofErr w:type="spellStart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Ca</w:t>
            </w:r>
            <w:proofErr w:type="spellEnd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(NO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3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)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4H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945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5C4B40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5C4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C4B4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D5F07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D5F07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NH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PO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456"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FeSO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7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13.9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505"/>
          <w:jc w:val="center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rPr>
                <w:rFonts w:ascii="Calibri" w:eastAsia="仿宋_GB2312" w:hAnsi="Calibri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Na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-EDTA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18.6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sz w:val="30"/>
          <w:szCs w:val="30"/>
        </w:rPr>
      </w:pPr>
    </w:p>
    <w:p w:rsidR="00881955" w:rsidRPr="00DA4855" w:rsidRDefault="00881955" w:rsidP="00881955">
      <w:pPr>
        <w:adjustRightInd w:val="0"/>
        <w:snapToGrid w:val="0"/>
        <w:spacing w:line="360" w:lineRule="auto"/>
        <w:jc w:val="left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二、工作液配制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ind w:firstLineChars="200" w:firstLine="482"/>
        <w:jc w:val="center"/>
        <w:rPr>
          <w:rFonts w:ascii="仿宋_GB2312" w:eastAsia="仿宋_GB2312" w:hAnsi="Calibri" w:cs="宋体"/>
          <w:b/>
          <w:kern w:val="0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682"/>
        <w:gridCol w:w="2234"/>
        <w:gridCol w:w="1723"/>
        <w:gridCol w:w="1550"/>
        <w:gridCol w:w="1339"/>
      </w:tblGrid>
      <w:tr w:rsidR="00881955" w:rsidRPr="00DA4855" w:rsidTr="00EE04D6">
        <w:trPr>
          <w:trHeight w:val="266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配制工作液</w:t>
            </w: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（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ml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配制剂量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理论移取</w:t>
            </w:r>
          </w:p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proofErr w:type="gramStart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实际移</w:t>
            </w:r>
            <w:proofErr w:type="gramEnd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取</w:t>
            </w:r>
          </w:p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  <w:r w:rsidRPr="00DA4855">
              <w:rPr>
                <w:rFonts w:ascii="Calibri" w:eastAsia="宋体" w:hAnsi="Calibri" w:cs="Calibri"/>
                <w:color w:val="000000"/>
                <w:szCs w:val="28"/>
              </w:rPr>
              <w:t>1000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1955" w:rsidRPr="0034280F" w:rsidRDefault="005C6DA0" w:rsidP="0034280F">
            <w:pPr>
              <w:jc w:val="center"/>
              <w:rPr>
                <w:rFonts w:ascii="Cambria Math" w:eastAsia="宋体" w:hAnsi="Cambria Math" w:cs="宋体" w:hint="eastAsia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092C2C" w:rsidRDefault="00881955" w:rsidP="00EE04D6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1955" w:rsidRPr="0034280F" w:rsidRDefault="005C6DA0" w:rsidP="0034280F">
            <w:pPr>
              <w:jc w:val="center"/>
              <w:rPr>
                <w:rFonts w:ascii="Cambria Math" w:eastAsia="宋体" w:hAnsi="Cambria Math" w:cs="宋体" w:hint="eastAsia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4280F" w:rsidRDefault="005C6DA0" w:rsidP="00EE04D6">
            <w:pPr>
              <w:jc w:val="center"/>
              <w:rPr>
                <w:rFonts w:ascii="Cambria Math" w:eastAsia="宋体" w:hAnsi="Cambria Math" w:cs="宋体" w:hint="eastAsia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8819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ind w:right="640"/>
        <w:rPr>
          <w:rFonts w:ascii="仿宋" w:eastAsia="仿宋" w:hAnsi="仿宋" w:cs="Arial"/>
          <w:kern w:val="0"/>
          <w:sz w:val="30"/>
          <w:szCs w:val="30"/>
        </w:rPr>
      </w:pP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实际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操作结束时间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（根据现场钟表填写）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：      </w:t>
      </w:r>
    </w:p>
    <w:p w:rsidR="008819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Default="00881955" w:rsidP="00881955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881955" w:rsidRDefault="00881955" w:rsidP="00DD4219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outlineLvl w:val="0"/>
        <w:rPr>
          <w:rFonts w:ascii="仿宋_GB2312" w:eastAsia="仿宋_GB2312" w:hAnsi="Calibri" w:cs="宋体"/>
          <w:b/>
          <w:kern w:val="0"/>
          <w:sz w:val="36"/>
          <w:szCs w:val="36"/>
        </w:rPr>
      </w:pPr>
      <w:r w:rsidRPr="00075891">
        <w:rPr>
          <w:rFonts w:ascii="仿宋_GB2312" w:eastAsia="仿宋_GB2312" w:hAnsi="Calibri" w:cs="宋体" w:hint="eastAsia"/>
          <w:b/>
          <w:kern w:val="0"/>
          <w:sz w:val="36"/>
          <w:szCs w:val="36"/>
        </w:rPr>
        <w:lastRenderedPageBreak/>
        <w:t>全国职业院校技能大赛</w:t>
      </w:r>
      <w:r w:rsidRPr="00DA4855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蔬菜嫁接</w:t>
      </w:r>
      <w:r>
        <w:rPr>
          <w:rFonts w:ascii="仿宋_GB2312" w:eastAsia="仿宋_GB2312" w:hAnsi="Calibri" w:cs="宋体" w:hint="eastAsia"/>
          <w:b/>
          <w:kern w:val="0"/>
          <w:sz w:val="36"/>
          <w:szCs w:val="36"/>
        </w:rPr>
        <w:t>赛项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营养液配制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试题（</w:t>
      </w:r>
      <w:r w:rsidR="0034280F">
        <w:rPr>
          <w:rFonts w:ascii="仿宋_GB2312" w:eastAsia="仿宋_GB2312" w:hAnsi="Calibri" w:cs="宋体" w:hint="eastAsia"/>
          <w:b/>
          <w:kern w:val="0"/>
          <w:sz w:val="32"/>
          <w:szCs w:val="32"/>
        </w:rPr>
        <w:t>七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）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  <w:u w:val="single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工位号：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                    分数：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    </w:t>
      </w:r>
    </w:p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一、母液配制</w:t>
      </w:r>
    </w:p>
    <w:tbl>
      <w:tblPr>
        <w:tblW w:w="8555" w:type="dxa"/>
        <w:jc w:val="center"/>
        <w:tblLook w:val="0000" w:firstRow="0" w:lastRow="0" w:firstColumn="0" w:lastColumn="0" w:noHBand="0" w:noVBand="0"/>
      </w:tblPr>
      <w:tblGrid>
        <w:gridCol w:w="899"/>
        <w:gridCol w:w="1842"/>
        <w:gridCol w:w="1701"/>
        <w:gridCol w:w="709"/>
        <w:gridCol w:w="992"/>
        <w:gridCol w:w="1134"/>
        <w:gridCol w:w="1278"/>
      </w:tblGrid>
      <w:tr w:rsidR="00881955" w:rsidRPr="00DA4855" w:rsidTr="00EE04D6">
        <w:trPr>
          <w:trHeight w:val="223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成份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标准用量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(mg/L)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浓缩倍数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配制母液体积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理论计算值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实际称取值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</w:tr>
      <w:tr w:rsidR="00881955" w:rsidRPr="00DA4855" w:rsidTr="00EE04D6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proofErr w:type="spellStart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Ca</w:t>
            </w:r>
            <w:proofErr w:type="spellEnd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(NO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3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)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4H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945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5C4B40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5C4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C4B4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D5F07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D5F07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NH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PO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456"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FeSO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7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13.9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505"/>
          <w:jc w:val="center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rPr>
                <w:rFonts w:ascii="Calibri" w:eastAsia="仿宋_GB2312" w:hAnsi="Calibri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Na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-EDTA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18.6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sz w:val="30"/>
          <w:szCs w:val="30"/>
        </w:rPr>
      </w:pPr>
    </w:p>
    <w:p w:rsidR="00881955" w:rsidRPr="00DA4855" w:rsidRDefault="00881955" w:rsidP="00881955">
      <w:pPr>
        <w:adjustRightInd w:val="0"/>
        <w:snapToGrid w:val="0"/>
        <w:spacing w:line="360" w:lineRule="auto"/>
        <w:jc w:val="left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二、工作液配制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ind w:firstLineChars="200" w:firstLine="482"/>
        <w:jc w:val="center"/>
        <w:rPr>
          <w:rFonts w:ascii="仿宋_GB2312" w:eastAsia="仿宋_GB2312" w:hAnsi="Calibri" w:cs="宋体"/>
          <w:b/>
          <w:kern w:val="0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682"/>
        <w:gridCol w:w="2234"/>
        <w:gridCol w:w="1723"/>
        <w:gridCol w:w="1550"/>
        <w:gridCol w:w="1339"/>
      </w:tblGrid>
      <w:tr w:rsidR="00881955" w:rsidRPr="00DA4855" w:rsidTr="00EE04D6">
        <w:trPr>
          <w:trHeight w:val="266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配制工作液</w:t>
            </w: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（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ml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配制剂量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理论移取</w:t>
            </w:r>
          </w:p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proofErr w:type="gramStart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实际移</w:t>
            </w:r>
            <w:proofErr w:type="gramEnd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取</w:t>
            </w:r>
          </w:p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  <w:r w:rsidRPr="00DA4855">
              <w:rPr>
                <w:rFonts w:ascii="Calibri" w:eastAsia="宋体" w:hAnsi="Calibri" w:cs="Calibri"/>
                <w:color w:val="000000"/>
                <w:szCs w:val="28"/>
              </w:rPr>
              <w:t>1000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1955" w:rsidRPr="00E47B40" w:rsidRDefault="005C6DA0" w:rsidP="0034280F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4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092C2C" w:rsidRDefault="00881955" w:rsidP="00EE04D6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1955" w:rsidRPr="00E47B40" w:rsidRDefault="005C6DA0" w:rsidP="0034280F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5C6DA0" w:rsidP="0034280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8819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ind w:right="640"/>
        <w:rPr>
          <w:rFonts w:ascii="仿宋" w:eastAsia="仿宋" w:hAnsi="仿宋" w:cs="Arial"/>
          <w:kern w:val="0"/>
          <w:sz w:val="30"/>
          <w:szCs w:val="30"/>
        </w:rPr>
      </w:pP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实际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操作结束时间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（根据现场钟表填写）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：      </w:t>
      </w:r>
    </w:p>
    <w:p w:rsidR="008819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Default="00881955" w:rsidP="00881955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881955" w:rsidRDefault="00881955" w:rsidP="00881955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outlineLvl w:val="0"/>
        <w:rPr>
          <w:rFonts w:ascii="仿宋_GB2312" w:eastAsia="仿宋_GB2312" w:hAnsi="Calibri" w:cs="宋体"/>
          <w:b/>
          <w:kern w:val="0"/>
          <w:sz w:val="36"/>
          <w:szCs w:val="36"/>
        </w:rPr>
      </w:pPr>
      <w:r w:rsidRPr="00075891">
        <w:rPr>
          <w:rFonts w:ascii="仿宋_GB2312" w:eastAsia="仿宋_GB2312" w:hAnsi="Calibri" w:cs="宋体" w:hint="eastAsia"/>
          <w:b/>
          <w:kern w:val="0"/>
          <w:sz w:val="36"/>
          <w:szCs w:val="36"/>
        </w:rPr>
        <w:lastRenderedPageBreak/>
        <w:t>全国职业院校技能大赛</w:t>
      </w:r>
      <w:r w:rsidRPr="00DA4855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蔬菜嫁接</w:t>
      </w:r>
      <w:r>
        <w:rPr>
          <w:rFonts w:ascii="仿宋_GB2312" w:eastAsia="仿宋_GB2312" w:hAnsi="Calibri" w:cs="宋体" w:hint="eastAsia"/>
          <w:b/>
          <w:kern w:val="0"/>
          <w:sz w:val="36"/>
          <w:szCs w:val="36"/>
        </w:rPr>
        <w:t>赛项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营养液配制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试题（</w:t>
      </w:r>
      <w:r w:rsidR="0034280F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八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）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  <w:u w:val="single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工位号：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                    分数：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    </w:t>
      </w:r>
    </w:p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一、母液配制</w:t>
      </w:r>
    </w:p>
    <w:tbl>
      <w:tblPr>
        <w:tblW w:w="8555" w:type="dxa"/>
        <w:jc w:val="center"/>
        <w:tblLook w:val="0000" w:firstRow="0" w:lastRow="0" w:firstColumn="0" w:lastColumn="0" w:noHBand="0" w:noVBand="0"/>
      </w:tblPr>
      <w:tblGrid>
        <w:gridCol w:w="899"/>
        <w:gridCol w:w="1842"/>
        <w:gridCol w:w="1701"/>
        <w:gridCol w:w="709"/>
        <w:gridCol w:w="992"/>
        <w:gridCol w:w="1134"/>
        <w:gridCol w:w="1278"/>
      </w:tblGrid>
      <w:tr w:rsidR="00881955" w:rsidRPr="00DA4855" w:rsidTr="00EE04D6">
        <w:trPr>
          <w:trHeight w:val="223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成份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标准用量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(mg/L)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浓缩倍数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配制母液体积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理论计算值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实际称取值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</w:tr>
      <w:tr w:rsidR="00881955" w:rsidRPr="00DA4855" w:rsidTr="00EE04D6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proofErr w:type="spellStart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Ca</w:t>
            </w:r>
            <w:proofErr w:type="spellEnd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(NO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3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)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4H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945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5C4B40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5C4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C4B4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D5F07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D5F07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NH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PO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456"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FeSO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7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13.9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505"/>
          <w:jc w:val="center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rPr>
                <w:rFonts w:ascii="Calibri" w:eastAsia="仿宋_GB2312" w:hAnsi="Calibri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Na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-EDTA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18.6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sz w:val="30"/>
          <w:szCs w:val="30"/>
        </w:rPr>
      </w:pPr>
    </w:p>
    <w:p w:rsidR="00881955" w:rsidRPr="00DA4855" w:rsidRDefault="00881955" w:rsidP="00881955">
      <w:pPr>
        <w:adjustRightInd w:val="0"/>
        <w:snapToGrid w:val="0"/>
        <w:spacing w:line="360" w:lineRule="auto"/>
        <w:jc w:val="left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二、工作液配制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ind w:firstLineChars="200" w:firstLine="482"/>
        <w:jc w:val="center"/>
        <w:rPr>
          <w:rFonts w:ascii="仿宋_GB2312" w:eastAsia="仿宋_GB2312" w:hAnsi="Calibri" w:cs="宋体"/>
          <w:b/>
          <w:kern w:val="0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682"/>
        <w:gridCol w:w="2234"/>
        <w:gridCol w:w="1723"/>
        <w:gridCol w:w="1550"/>
        <w:gridCol w:w="1339"/>
      </w:tblGrid>
      <w:tr w:rsidR="00881955" w:rsidRPr="00DA4855" w:rsidTr="00EE04D6">
        <w:trPr>
          <w:trHeight w:val="266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配制工作液</w:t>
            </w: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（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ml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配制剂量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理论移取</w:t>
            </w:r>
          </w:p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proofErr w:type="gramStart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实际移</w:t>
            </w:r>
            <w:proofErr w:type="gramEnd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取</w:t>
            </w:r>
          </w:p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  <w:r w:rsidRPr="00DA4855">
              <w:rPr>
                <w:rFonts w:ascii="Calibri" w:eastAsia="宋体" w:hAnsi="Calibri" w:cs="Calibri"/>
                <w:color w:val="000000"/>
                <w:szCs w:val="28"/>
              </w:rPr>
              <w:t>1000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1955" w:rsidRPr="00E47B40" w:rsidRDefault="005C6DA0" w:rsidP="0034280F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092C2C" w:rsidRDefault="00881955" w:rsidP="00EE04D6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1955" w:rsidRPr="00E47B40" w:rsidRDefault="005C6DA0" w:rsidP="00EE04D6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5C6DA0" w:rsidP="0034280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8819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ind w:right="640"/>
        <w:rPr>
          <w:rFonts w:ascii="仿宋" w:eastAsia="仿宋" w:hAnsi="仿宋" w:cs="Arial"/>
          <w:kern w:val="0"/>
          <w:sz w:val="30"/>
          <w:szCs w:val="30"/>
        </w:rPr>
      </w:pP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实际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操作结束时间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（根据现场钟表填写）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：      </w:t>
      </w:r>
    </w:p>
    <w:p w:rsidR="008819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Default="00881955" w:rsidP="00881955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881955" w:rsidRDefault="00881955" w:rsidP="00881955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outlineLvl w:val="0"/>
        <w:rPr>
          <w:rFonts w:ascii="仿宋_GB2312" w:eastAsia="仿宋_GB2312" w:hAnsi="Calibri" w:cs="宋体"/>
          <w:b/>
          <w:kern w:val="0"/>
          <w:sz w:val="36"/>
          <w:szCs w:val="36"/>
        </w:rPr>
      </w:pPr>
      <w:r w:rsidRPr="00075891">
        <w:rPr>
          <w:rFonts w:ascii="仿宋_GB2312" w:eastAsia="仿宋_GB2312" w:hAnsi="Calibri" w:cs="宋体" w:hint="eastAsia"/>
          <w:b/>
          <w:kern w:val="0"/>
          <w:sz w:val="36"/>
          <w:szCs w:val="36"/>
        </w:rPr>
        <w:lastRenderedPageBreak/>
        <w:t>全国职业院校技能大赛</w:t>
      </w:r>
      <w:r w:rsidRPr="00DA4855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蔬菜嫁接</w:t>
      </w:r>
      <w:r>
        <w:rPr>
          <w:rFonts w:ascii="仿宋_GB2312" w:eastAsia="仿宋_GB2312" w:hAnsi="Calibri" w:cs="宋体" w:hint="eastAsia"/>
          <w:b/>
          <w:kern w:val="0"/>
          <w:sz w:val="36"/>
          <w:szCs w:val="36"/>
        </w:rPr>
        <w:t>赛项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营养液配制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试题（</w:t>
      </w:r>
      <w:r w:rsidR="0034280F">
        <w:rPr>
          <w:rFonts w:ascii="仿宋_GB2312" w:eastAsia="仿宋_GB2312" w:hAnsi="Calibri" w:cs="宋体" w:hint="eastAsia"/>
          <w:b/>
          <w:kern w:val="0"/>
          <w:sz w:val="32"/>
          <w:szCs w:val="32"/>
        </w:rPr>
        <w:t>九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）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  <w:u w:val="single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工位号：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                    分数：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    </w:t>
      </w:r>
    </w:p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一、母液配制</w:t>
      </w:r>
    </w:p>
    <w:tbl>
      <w:tblPr>
        <w:tblW w:w="8555" w:type="dxa"/>
        <w:jc w:val="center"/>
        <w:tblLook w:val="0000" w:firstRow="0" w:lastRow="0" w:firstColumn="0" w:lastColumn="0" w:noHBand="0" w:noVBand="0"/>
      </w:tblPr>
      <w:tblGrid>
        <w:gridCol w:w="899"/>
        <w:gridCol w:w="1842"/>
        <w:gridCol w:w="1701"/>
        <w:gridCol w:w="709"/>
        <w:gridCol w:w="992"/>
        <w:gridCol w:w="1134"/>
        <w:gridCol w:w="1278"/>
      </w:tblGrid>
      <w:tr w:rsidR="00881955" w:rsidRPr="00DA4855" w:rsidTr="00EE04D6">
        <w:trPr>
          <w:trHeight w:val="223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成份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标准用量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(mg/L)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浓缩倍数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配制母液体积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理论计算值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实际称取值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</w:tr>
      <w:tr w:rsidR="00881955" w:rsidRPr="00DA4855" w:rsidTr="00EE04D6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proofErr w:type="spellStart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Ca</w:t>
            </w:r>
            <w:proofErr w:type="spellEnd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(NO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3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)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4H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945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5C4B40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5C4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C4B4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D5F07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D5F07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NH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PO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456"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FeSO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7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13.9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505"/>
          <w:jc w:val="center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rPr>
                <w:rFonts w:ascii="Calibri" w:eastAsia="仿宋_GB2312" w:hAnsi="Calibri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Na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-EDTA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18.6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sz w:val="30"/>
          <w:szCs w:val="30"/>
        </w:rPr>
      </w:pPr>
    </w:p>
    <w:p w:rsidR="00881955" w:rsidRPr="00DA4855" w:rsidRDefault="00881955" w:rsidP="00881955">
      <w:pPr>
        <w:adjustRightInd w:val="0"/>
        <w:snapToGrid w:val="0"/>
        <w:spacing w:line="360" w:lineRule="auto"/>
        <w:jc w:val="left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二、工作液配制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ind w:firstLineChars="200" w:firstLine="482"/>
        <w:jc w:val="center"/>
        <w:rPr>
          <w:rFonts w:ascii="仿宋_GB2312" w:eastAsia="仿宋_GB2312" w:hAnsi="Calibri" w:cs="宋体"/>
          <w:b/>
          <w:kern w:val="0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682"/>
        <w:gridCol w:w="2234"/>
        <w:gridCol w:w="1723"/>
        <w:gridCol w:w="1550"/>
        <w:gridCol w:w="1339"/>
      </w:tblGrid>
      <w:tr w:rsidR="00881955" w:rsidRPr="00DA4855" w:rsidTr="00EE04D6">
        <w:trPr>
          <w:trHeight w:val="266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配制工作液</w:t>
            </w: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（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ml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配制剂量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理论移取</w:t>
            </w:r>
          </w:p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proofErr w:type="gramStart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实际移</w:t>
            </w:r>
            <w:proofErr w:type="gramEnd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取</w:t>
            </w:r>
          </w:p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  <w:r w:rsidRPr="00DA4855">
              <w:rPr>
                <w:rFonts w:ascii="Calibri" w:eastAsia="宋体" w:hAnsi="Calibri" w:cs="Calibri"/>
                <w:color w:val="000000"/>
                <w:szCs w:val="28"/>
              </w:rPr>
              <w:t>1000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1955" w:rsidRPr="00E47B40" w:rsidRDefault="005C6DA0" w:rsidP="0034280F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092C2C" w:rsidRDefault="00881955" w:rsidP="00EE04D6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1955" w:rsidRPr="00E47B40" w:rsidRDefault="005C6DA0" w:rsidP="0034280F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5C6DA0" w:rsidP="0034280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8819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ind w:right="640"/>
        <w:rPr>
          <w:rFonts w:ascii="仿宋" w:eastAsia="仿宋" w:hAnsi="仿宋" w:cs="Arial"/>
          <w:kern w:val="0"/>
          <w:sz w:val="30"/>
          <w:szCs w:val="30"/>
        </w:rPr>
      </w:pP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实际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操作结束时间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（根据现场钟表填写）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：      </w:t>
      </w:r>
    </w:p>
    <w:p w:rsidR="008819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Default="00881955" w:rsidP="00881955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881955" w:rsidRDefault="00881955" w:rsidP="00881955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outlineLvl w:val="0"/>
        <w:rPr>
          <w:rFonts w:ascii="仿宋_GB2312" w:eastAsia="仿宋_GB2312" w:hAnsi="Calibri" w:cs="宋体"/>
          <w:b/>
          <w:kern w:val="0"/>
          <w:sz w:val="36"/>
          <w:szCs w:val="36"/>
        </w:rPr>
      </w:pPr>
      <w:r w:rsidRPr="00075891">
        <w:rPr>
          <w:rFonts w:ascii="仿宋_GB2312" w:eastAsia="仿宋_GB2312" w:hAnsi="Calibri" w:cs="宋体" w:hint="eastAsia"/>
          <w:b/>
          <w:kern w:val="0"/>
          <w:sz w:val="36"/>
          <w:szCs w:val="36"/>
        </w:rPr>
        <w:lastRenderedPageBreak/>
        <w:t>全国职业院校技能大赛</w:t>
      </w:r>
      <w:r w:rsidRPr="00DA4855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蔬菜嫁接</w:t>
      </w:r>
      <w:r>
        <w:rPr>
          <w:rFonts w:ascii="仿宋_GB2312" w:eastAsia="仿宋_GB2312" w:hAnsi="Calibri" w:cs="宋体" w:hint="eastAsia"/>
          <w:b/>
          <w:kern w:val="0"/>
          <w:sz w:val="36"/>
          <w:szCs w:val="36"/>
        </w:rPr>
        <w:t>赛项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营养液配制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试题</w:t>
      </w:r>
      <w:bookmarkStart w:id="0" w:name="_GoBack"/>
      <w:bookmarkEnd w:id="0"/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</w:t>
      </w:r>
      <w:r w:rsidR="0034280F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十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）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  <w:u w:val="single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工位号：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                    分数：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    </w:t>
      </w:r>
    </w:p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一、母液配制</w:t>
      </w:r>
    </w:p>
    <w:tbl>
      <w:tblPr>
        <w:tblW w:w="8555" w:type="dxa"/>
        <w:jc w:val="center"/>
        <w:tblLook w:val="0000" w:firstRow="0" w:lastRow="0" w:firstColumn="0" w:lastColumn="0" w:noHBand="0" w:noVBand="0"/>
      </w:tblPr>
      <w:tblGrid>
        <w:gridCol w:w="899"/>
        <w:gridCol w:w="1842"/>
        <w:gridCol w:w="1701"/>
        <w:gridCol w:w="709"/>
        <w:gridCol w:w="992"/>
        <w:gridCol w:w="1134"/>
        <w:gridCol w:w="1278"/>
      </w:tblGrid>
      <w:tr w:rsidR="00881955" w:rsidRPr="00DA4855" w:rsidTr="00EE04D6">
        <w:trPr>
          <w:trHeight w:val="223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成份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标准用量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(mg/L)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浓缩倍数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配制母液体积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理论计算值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实际称取值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</w:tr>
      <w:tr w:rsidR="00881955" w:rsidRPr="00DA4855" w:rsidTr="00EE04D6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proofErr w:type="spellStart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Ca</w:t>
            </w:r>
            <w:proofErr w:type="spellEnd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(NO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3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)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4H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945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5C4B40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5C4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C4B4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D5F07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D5F07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NH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PO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456"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FeSO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7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13.9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505"/>
          <w:jc w:val="center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rPr>
                <w:rFonts w:ascii="Calibri" w:eastAsia="仿宋_GB2312" w:hAnsi="Calibri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Na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-EDTA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18.6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sz w:val="30"/>
          <w:szCs w:val="30"/>
        </w:rPr>
      </w:pPr>
    </w:p>
    <w:p w:rsidR="00881955" w:rsidRPr="00DA4855" w:rsidRDefault="00881955" w:rsidP="00881955">
      <w:pPr>
        <w:adjustRightInd w:val="0"/>
        <w:snapToGrid w:val="0"/>
        <w:spacing w:line="360" w:lineRule="auto"/>
        <w:jc w:val="left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二、工作液配制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ind w:firstLineChars="200" w:firstLine="482"/>
        <w:jc w:val="center"/>
        <w:rPr>
          <w:rFonts w:ascii="仿宋_GB2312" w:eastAsia="仿宋_GB2312" w:hAnsi="Calibri" w:cs="宋体"/>
          <w:b/>
          <w:kern w:val="0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682"/>
        <w:gridCol w:w="2234"/>
        <w:gridCol w:w="1723"/>
        <w:gridCol w:w="1550"/>
        <w:gridCol w:w="1339"/>
      </w:tblGrid>
      <w:tr w:rsidR="00881955" w:rsidRPr="00DA4855" w:rsidTr="00EE04D6">
        <w:trPr>
          <w:trHeight w:val="266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配制工作液</w:t>
            </w: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（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ml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配制剂量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理论移取</w:t>
            </w:r>
          </w:p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proofErr w:type="gramStart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实际移</w:t>
            </w:r>
            <w:proofErr w:type="gramEnd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取</w:t>
            </w:r>
          </w:p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  <w:r w:rsidRPr="00DA4855">
              <w:rPr>
                <w:rFonts w:ascii="Calibri" w:eastAsia="宋体" w:hAnsi="Calibri" w:cs="Calibri"/>
                <w:color w:val="000000"/>
                <w:szCs w:val="28"/>
              </w:rPr>
              <w:t>1000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1955" w:rsidRPr="00E47B40" w:rsidRDefault="005C6DA0" w:rsidP="0034280F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092C2C" w:rsidRDefault="00881955" w:rsidP="00EE04D6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1955" w:rsidRPr="00E47B40" w:rsidRDefault="005C6DA0" w:rsidP="0034280F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5C6DA0" w:rsidP="00D42A0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8819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ind w:right="640"/>
        <w:rPr>
          <w:rFonts w:ascii="仿宋" w:eastAsia="仿宋" w:hAnsi="仿宋" w:cs="Arial"/>
          <w:kern w:val="0"/>
          <w:sz w:val="30"/>
          <w:szCs w:val="30"/>
        </w:rPr>
      </w:pP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实际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操作结束时间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（根据现场钟表填写）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：      </w:t>
      </w:r>
    </w:p>
    <w:p w:rsidR="008819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Pr="00881955" w:rsidRDefault="00881955" w:rsidP="00DD4219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sectPr w:rsidR="00881955" w:rsidRPr="00881955" w:rsidSect="000F513C">
      <w:headerReference w:type="default" r:id="rId7"/>
      <w:pgSz w:w="11906" w:h="16838"/>
      <w:pgMar w:top="1560" w:right="1797" w:bottom="156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DA0" w:rsidRDefault="005C6DA0">
      <w:r>
        <w:separator/>
      </w:r>
    </w:p>
  </w:endnote>
  <w:endnote w:type="continuationSeparator" w:id="0">
    <w:p w:rsidR="005C6DA0" w:rsidRDefault="005C6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DA0" w:rsidRDefault="005C6DA0">
      <w:r>
        <w:separator/>
      </w:r>
    </w:p>
  </w:footnote>
  <w:footnote w:type="continuationSeparator" w:id="0">
    <w:p w:rsidR="005C6DA0" w:rsidRDefault="005C6D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3C" w:rsidRDefault="000F513C" w:rsidP="000F513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855"/>
    <w:rsid w:val="000120D2"/>
    <w:rsid w:val="00075891"/>
    <w:rsid w:val="00092C2C"/>
    <w:rsid w:val="0009553B"/>
    <w:rsid w:val="00095B8A"/>
    <w:rsid w:val="00096AA8"/>
    <w:rsid w:val="000B14C8"/>
    <w:rsid w:val="000D47DF"/>
    <w:rsid w:val="000F513C"/>
    <w:rsid w:val="00100018"/>
    <w:rsid w:val="00176251"/>
    <w:rsid w:val="002338A2"/>
    <w:rsid w:val="002A4097"/>
    <w:rsid w:val="002C3F11"/>
    <w:rsid w:val="002D0BBA"/>
    <w:rsid w:val="0034280F"/>
    <w:rsid w:val="003B6388"/>
    <w:rsid w:val="003E7224"/>
    <w:rsid w:val="003F4A28"/>
    <w:rsid w:val="00417398"/>
    <w:rsid w:val="00417AB0"/>
    <w:rsid w:val="004571B4"/>
    <w:rsid w:val="004A5432"/>
    <w:rsid w:val="00522C1D"/>
    <w:rsid w:val="005A4B72"/>
    <w:rsid w:val="005C4B40"/>
    <w:rsid w:val="005C6DA0"/>
    <w:rsid w:val="00696FD1"/>
    <w:rsid w:val="00705902"/>
    <w:rsid w:val="007823F2"/>
    <w:rsid w:val="007F2ADD"/>
    <w:rsid w:val="00814EF9"/>
    <w:rsid w:val="00881955"/>
    <w:rsid w:val="008A09DC"/>
    <w:rsid w:val="008A11D6"/>
    <w:rsid w:val="008B2332"/>
    <w:rsid w:val="008F50DC"/>
    <w:rsid w:val="009303F4"/>
    <w:rsid w:val="00972816"/>
    <w:rsid w:val="00974FB7"/>
    <w:rsid w:val="00AB6C70"/>
    <w:rsid w:val="00B95DCF"/>
    <w:rsid w:val="00BD6100"/>
    <w:rsid w:val="00C70867"/>
    <w:rsid w:val="00D42A0E"/>
    <w:rsid w:val="00D63284"/>
    <w:rsid w:val="00DA4855"/>
    <w:rsid w:val="00DA74F1"/>
    <w:rsid w:val="00DC1424"/>
    <w:rsid w:val="00DD4219"/>
    <w:rsid w:val="00DD5F07"/>
    <w:rsid w:val="00E3232C"/>
    <w:rsid w:val="00E47B40"/>
    <w:rsid w:val="00FA3C58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A48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4855"/>
    <w:rPr>
      <w:rFonts w:ascii="Times New Roman" w:eastAsia="宋体" w:hAnsi="Times New Roman" w:cs="Times New Roman"/>
      <w:sz w:val="18"/>
      <w:szCs w:val="18"/>
    </w:rPr>
  </w:style>
  <w:style w:type="character" w:styleId="a4">
    <w:name w:val="Placeholder Text"/>
    <w:basedOn w:val="a0"/>
    <w:uiPriority w:val="99"/>
    <w:semiHidden/>
    <w:rsid w:val="005C4B40"/>
    <w:rPr>
      <w:color w:val="808080"/>
    </w:rPr>
  </w:style>
  <w:style w:type="paragraph" w:styleId="a5">
    <w:name w:val="Balloon Text"/>
    <w:basedOn w:val="a"/>
    <w:link w:val="Char0"/>
    <w:uiPriority w:val="99"/>
    <w:semiHidden/>
    <w:unhideWhenUsed/>
    <w:rsid w:val="005C4B40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C4B40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D47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D47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A48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4855"/>
    <w:rPr>
      <w:rFonts w:ascii="Times New Roman" w:eastAsia="宋体" w:hAnsi="Times New Roman" w:cs="Times New Roman"/>
      <w:sz w:val="18"/>
      <w:szCs w:val="18"/>
    </w:rPr>
  </w:style>
  <w:style w:type="character" w:styleId="a4">
    <w:name w:val="Placeholder Text"/>
    <w:basedOn w:val="a0"/>
    <w:uiPriority w:val="99"/>
    <w:semiHidden/>
    <w:rsid w:val="005C4B40"/>
    <w:rPr>
      <w:color w:val="808080"/>
    </w:rPr>
  </w:style>
  <w:style w:type="paragraph" w:styleId="a5">
    <w:name w:val="Balloon Text"/>
    <w:basedOn w:val="a"/>
    <w:link w:val="Char0"/>
    <w:uiPriority w:val="99"/>
    <w:semiHidden/>
    <w:unhideWhenUsed/>
    <w:rsid w:val="005C4B40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C4B40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D47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D47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554</Words>
  <Characters>3161</Characters>
  <DocSecurity>0</DocSecurity>
  <Lines>26</Lines>
  <Paragraphs>7</Paragraphs>
  <ScaleCrop>false</ScaleCrop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2019-06-11T10:04:00Z</dcterms:created>
  <dcterms:modified xsi:type="dcterms:W3CDTF">2021-04-14T09:54:00Z</dcterms:modified>
</cp:coreProperties>
</file>